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9" w:rsidRPr="00D30999" w:rsidRDefault="00D30999" w:rsidP="00D3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99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D30999" w:rsidRPr="00D30999" w:rsidRDefault="00D30999" w:rsidP="00D3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9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30999" w:rsidRPr="00D30999" w:rsidRDefault="00D30999" w:rsidP="00D3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9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999">
        <w:rPr>
          <w:rFonts w:ascii="Times New Roman" w:hAnsi="Times New Roman" w:cs="Times New Roman"/>
          <w:b/>
          <w:sz w:val="28"/>
          <w:szCs w:val="28"/>
        </w:rPr>
        <w:t>07.10.2022                                                                                                       № 4</w:t>
      </w:r>
    </w:p>
    <w:p w:rsidR="00D30999" w:rsidRPr="00D30999" w:rsidRDefault="00D30999" w:rsidP="00D30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Совета депутатов 8-го созыва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25 Устава муниципального образования Среднесибирский сельсовет и со ст.4, ст. 29 Регламента Совета депутатов по выборам заместителя председателя Совета депутатов, Совет депутатов РЕШИЛ:</w:t>
      </w:r>
    </w:p>
    <w:p w:rsidR="00D30999" w:rsidRPr="00D30999" w:rsidRDefault="00D30999" w:rsidP="00D30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Провести открытым голосованием выборы заместителя председателя Совета депутатов.</w:t>
      </w:r>
    </w:p>
    <w:p w:rsidR="00887A8D" w:rsidRDefault="00D30999" w:rsidP="00D30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D">
        <w:rPr>
          <w:rFonts w:ascii="Times New Roman" w:hAnsi="Times New Roman" w:cs="Times New Roman"/>
          <w:sz w:val="28"/>
          <w:szCs w:val="28"/>
        </w:rPr>
        <w:t>Утвердить результаты открытого голосования по кандидатуре заместителя председателя Совета депутатов, согласно которого заместителем  председателя Совета де</w:t>
      </w:r>
      <w:r w:rsidR="00887A8D">
        <w:rPr>
          <w:rFonts w:ascii="Times New Roman" w:hAnsi="Times New Roman" w:cs="Times New Roman"/>
          <w:sz w:val="28"/>
          <w:szCs w:val="28"/>
        </w:rPr>
        <w:t>путатов избрана Давыдова Елена Владимировна.</w:t>
      </w:r>
    </w:p>
    <w:p w:rsidR="00D30999" w:rsidRPr="00887A8D" w:rsidRDefault="00D30999" w:rsidP="00D30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D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D30999" w:rsidRPr="00D30999" w:rsidRDefault="00D30999" w:rsidP="00D3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Глава сельсовета (председатель Совета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99">
        <w:rPr>
          <w:rFonts w:ascii="Times New Roman" w:hAnsi="Times New Roman" w:cs="Times New Roman"/>
          <w:sz w:val="28"/>
          <w:szCs w:val="28"/>
        </w:rPr>
        <w:t>депутатов)                                                                                   В.Я. Эрмиш</w:t>
      </w:r>
    </w:p>
    <w:p w:rsidR="00D30999" w:rsidRPr="00D30999" w:rsidRDefault="00D30999" w:rsidP="00D3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07" w:rsidRDefault="008F1907"/>
    <w:sectPr w:rsidR="008F1907" w:rsidSect="000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E3B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D30999"/>
    <w:rsid w:val="000620B0"/>
    <w:rsid w:val="00887A8D"/>
    <w:rsid w:val="008F1907"/>
    <w:rsid w:val="00D3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3</cp:revision>
  <dcterms:created xsi:type="dcterms:W3CDTF">2022-10-06T04:46:00Z</dcterms:created>
  <dcterms:modified xsi:type="dcterms:W3CDTF">2022-10-07T09:20:00Z</dcterms:modified>
</cp:coreProperties>
</file>